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77a5ba3bf14a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584512b55341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Hosakote,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7f116470a2493e" /><Relationship Type="http://schemas.openxmlformats.org/officeDocument/2006/relationships/numbering" Target="/word/numbering.xml" Id="R9002068c02d6461d" /><Relationship Type="http://schemas.openxmlformats.org/officeDocument/2006/relationships/settings" Target="/word/settings.xml" Id="R576f1a71f2d342b4" /><Relationship Type="http://schemas.openxmlformats.org/officeDocument/2006/relationships/image" Target="/word/media/c767c271-c303-4b8a-94af-07cc73e5efb4.png" Id="R42584512b55341d7" /></Relationships>
</file>