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e758d3a91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2e97387f9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Housing Board,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c7da2ad934305" /><Relationship Type="http://schemas.openxmlformats.org/officeDocument/2006/relationships/numbering" Target="/word/numbering.xml" Id="R34b5cb4f68194b48" /><Relationship Type="http://schemas.openxmlformats.org/officeDocument/2006/relationships/settings" Target="/word/settings.xml" Id="Rf554cae29c4842a0" /><Relationship Type="http://schemas.openxmlformats.org/officeDocument/2006/relationships/image" Target="/word/media/3fffbe4b-f91d-4abc-abc5-504db148fb70.png" Id="R59c2e97387f9487a" /></Relationships>
</file>