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cd4db68a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017bf9bc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Hualtu,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a6697d274867" /><Relationship Type="http://schemas.openxmlformats.org/officeDocument/2006/relationships/numbering" Target="/word/numbering.xml" Id="Rc6bd8bbf0bd944e0" /><Relationship Type="http://schemas.openxmlformats.org/officeDocument/2006/relationships/settings" Target="/word/settings.xml" Id="R0ba230f44bdf40bb" /><Relationship Type="http://schemas.openxmlformats.org/officeDocument/2006/relationships/image" Target="/word/media/3c8793dd-bc33-4c1d-a543-26d5cd39f9eb.png" Id="Raae017bf9bc84776" /></Relationships>
</file>