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22e32c59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d1c1c13cb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d7a6b48594182" /><Relationship Type="http://schemas.openxmlformats.org/officeDocument/2006/relationships/numbering" Target="/word/numbering.xml" Id="R4b79a137150e4e99" /><Relationship Type="http://schemas.openxmlformats.org/officeDocument/2006/relationships/settings" Target="/word/settings.xml" Id="R5567a360abbc4d2c" /><Relationship Type="http://schemas.openxmlformats.org/officeDocument/2006/relationships/image" Target="/word/media/204145ef-f00c-46b2-8fb0-06571770c121.png" Id="R8f1d1c1c13cb4f51" /></Relationships>
</file>