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b1ac7f46b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6608e13c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87942d0fb4144" /><Relationship Type="http://schemas.openxmlformats.org/officeDocument/2006/relationships/numbering" Target="/word/numbering.xml" Id="R7212656f50f541b4" /><Relationship Type="http://schemas.openxmlformats.org/officeDocument/2006/relationships/settings" Target="/word/settings.xml" Id="R9ecf10eb96884e8b" /><Relationship Type="http://schemas.openxmlformats.org/officeDocument/2006/relationships/image" Target="/word/media/45e0fb86-bde5-4a9e-a5be-def20ac7c371.png" Id="R8a6f6608e13c4f7d" /></Relationships>
</file>