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6ffa2fb4f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749953216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Hulasganj,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0fe74ea7e4b6f" /><Relationship Type="http://schemas.openxmlformats.org/officeDocument/2006/relationships/numbering" Target="/word/numbering.xml" Id="Rf5307bea6bd84161" /><Relationship Type="http://schemas.openxmlformats.org/officeDocument/2006/relationships/settings" Target="/word/settings.xml" Id="Rb47a2919d4204330" /><Relationship Type="http://schemas.openxmlformats.org/officeDocument/2006/relationships/image" Target="/word/media/46b58c1e-f890-4298-85ff-9a4c875f01d8.png" Id="R0627499532164f4a" /></Relationships>
</file>