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b574a6805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9fb433694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Hunsur,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4b1d87c644f43" /><Relationship Type="http://schemas.openxmlformats.org/officeDocument/2006/relationships/numbering" Target="/word/numbering.xml" Id="Rf06a89cd95aa4e78" /><Relationship Type="http://schemas.openxmlformats.org/officeDocument/2006/relationships/settings" Target="/word/settings.xml" Id="R74427e4a33424d30" /><Relationship Type="http://schemas.openxmlformats.org/officeDocument/2006/relationships/image" Target="/word/media/400e5005-c0a4-4763-b575-50f5a2f31420.png" Id="Rd719fb4336944149" /></Relationships>
</file>