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02598653f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9eced940a447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Hyderabad, Andhra Pradesh,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0a2a4297824e2b" /><Relationship Type="http://schemas.openxmlformats.org/officeDocument/2006/relationships/numbering" Target="/word/numbering.xml" Id="Rf54a7a3b737e4672" /><Relationship Type="http://schemas.openxmlformats.org/officeDocument/2006/relationships/settings" Target="/word/settings.xml" Id="R067c5c59be7d49c0" /><Relationship Type="http://schemas.openxmlformats.org/officeDocument/2006/relationships/image" Target="/word/media/8747d4cd-3d0c-451a-850c-0ee1789635fd.png" Id="R049eced940a4478d" /></Relationships>
</file>