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4075e8787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01af72ce7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e6d4a7bc04dab" /><Relationship Type="http://schemas.openxmlformats.org/officeDocument/2006/relationships/numbering" Target="/word/numbering.xml" Id="R318df79549074e4a" /><Relationship Type="http://schemas.openxmlformats.org/officeDocument/2006/relationships/settings" Target="/word/settings.xml" Id="Rc26da9e7b53447f0" /><Relationship Type="http://schemas.openxmlformats.org/officeDocument/2006/relationships/image" Target="/word/media/80227696-2422-478e-945a-70ea00daf6d1.png" Id="R4d501af72ce74f0b" /></Relationships>
</file>