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37f785a4e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c9a936dfa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Ichhapur,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ebee0fdb14655" /><Relationship Type="http://schemas.openxmlformats.org/officeDocument/2006/relationships/numbering" Target="/word/numbering.xml" Id="R996faa6fd4b54458" /><Relationship Type="http://schemas.openxmlformats.org/officeDocument/2006/relationships/settings" Target="/word/settings.xml" Id="R6e5a92461c014bed" /><Relationship Type="http://schemas.openxmlformats.org/officeDocument/2006/relationships/image" Target="/word/media/063c8e5f-7a8c-4a26-b539-3ed19e428262.png" Id="Ra61c9a936dfa4f3d" /></Relationships>
</file>