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34e71958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2816c48a5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Idumai,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9c96f918742c9" /><Relationship Type="http://schemas.openxmlformats.org/officeDocument/2006/relationships/numbering" Target="/word/numbering.xml" Id="Rf2bf1418aa804d77" /><Relationship Type="http://schemas.openxmlformats.org/officeDocument/2006/relationships/settings" Target="/word/settings.xml" Id="R5fed121a9cb74074" /><Relationship Type="http://schemas.openxmlformats.org/officeDocument/2006/relationships/image" Target="/word/media/5f0a1c01-891c-485d-988e-4a8043359d0a.png" Id="R2af2816c48a54a69" /></Relationships>
</file>