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49af24eca342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228ddaad494c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Ikauna,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48de66fb34cc8" /><Relationship Type="http://schemas.openxmlformats.org/officeDocument/2006/relationships/numbering" Target="/word/numbering.xml" Id="R9fabad9896fb4c01" /><Relationship Type="http://schemas.openxmlformats.org/officeDocument/2006/relationships/settings" Target="/word/settings.xml" Id="Rf988d4c4025c441f" /><Relationship Type="http://schemas.openxmlformats.org/officeDocument/2006/relationships/image" Target="/word/media/9a1eed88-f5ed-4912-83c8-84168e739024.png" Id="R8f228ddaad494c90" /></Relationships>
</file>