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08faf9b5e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c23436126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Ilaiyankudi,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ed69627ec4856" /><Relationship Type="http://schemas.openxmlformats.org/officeDocument/2006/relationships/numbering" Target="/word/numbering.xml" Id="R5981670defe1406c" /><Relationship Type="http://schemas.openxmlformats.org/officeDocument/2006/relationships/settings" Target="/word/settings.xml" Id="R538c4c1c2b4d4bed" /><Relationship Type="http://schemas.openxmlformats.org/officeDocument/2006/relationships/image" Target="/word/media/2471838c-3146-4f7f-aca7-08366773cc5f.png" Id="R7b7c234361264d83" /></Relationships>
</file>