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34deac3b2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c8c98032f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Imadpur,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098791ab94a81" /><Relationship Type="http://schemas.openxmlformats.org/officeDocument/2006/relationships/numbering" Target="/word/numbering.xml" Id="R00488c4c25444e1f" /><Relationship Type="http://schemas.openxmlformats.org/officeDocument/2006/relationships/settings" Target="/word/settings.xml" Id="Ree59988a01fc4dda" /><Relationship Type="http://schemas.openxmlformats.org/officeDocument/2006/relationships/image" Target="/word/media/f117c916-384c-40be-8a76-8cd9f5d66e0a.png" Id="R6f9c8c98032f48bc" /></Relationships>
</file>