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7c18028df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22e355673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7b0a3bcb34156" /><Relationship Type="http://schemas.openxmlformats.org/officeDocument/2006/relationships/numbering" Target="/word/numbering.xml" Id="R1a10d19618fb4e7b" /><Relationship Type="http://schemas.openxmlformats.org/officeDocument/2006/relationships/settings" Target="/word/settings.xml" Id="R6b92c7b7783047d9" /><Relationship Type="http://schemas.openxmlformats.org/officeDocument/2006/relationships/image" Target="/word/media/8b9ad2ce-43f9-4aa8-9284-4bf4b4d48385.png" Id="R4c522e3556734888" /></Relationships>
</file>