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702e4088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b56d50ae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Indaraj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f3961fdd42b5" /><Relationship Type="http://schemas.openxmlformats.org/officeDocument/2006/relationships/numbering" Target="/word/numbering.xml" Id="R34c6084a00224e18" /><Relationship Type="http://schemas.openxmlformats.org/officeDocument/2006/relationships/settings" Target="/word/settings.xml" Id="R77d0588cb4ad476e" /><Relationship Type="http://schemas.openxmlformats.org/officeDocument/2006/relationships/image" Target="/word/media/2b9b8740-2898-4d36-9230-1d9fdfad52bf.png" Id="Ra15b56d50ae6436e" /></Relationships>
</file>