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60f64c23b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79ba61bb9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Indargarh,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01b4217b84b8b" /><Relationship Type="http://schemas.openxmlformats.org/officeDocument/2006/relationships/numbering" Target="/word/numbering.xml" Id="R5f0e0675db734ca9" /><Relationship Type="http://schemas.openxmlformats.org/officeDocument/2006/relationships/settings" Target="/word/settings.xml" Id="Rf4a5ef3c929f48f4" /><Relationship Type="http://schemas.openxmlformats.org/officeDocument/2006/relationships/image" Target="/word/media/96800863-4fec-4f51-9f68-ec2b8e3234a7.png" Id="R28c79ba61bb94358" /></Relationships>
</file>