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6cf9794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07bb40190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Indraprast,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7b3d3fa74d11" /><Relationship Type="http://schemas.openxmlformats.org/officeDocument/2006/relationships/numbering" Target="/word/numbering.xml" Id="Rdfad1414916d4cde" /><Relationship Type="http://schemas.openxmlformats.org/officeDocument/2006/relationships/settings" Target="/word/settings.xml" Id="Rab48fab6bccf4bc2" /><Relationship Type="http://schemas.openxmlformats.org/officeDocument/2006/relationships/image" Target="/word/media/140d555a-2f64-4d38-8383-e0d0d21fbd08.png" Id="Rb0907bb401904149" /></Relationships>
</file>