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4eb0084a2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4c51aa2b5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Ingraj Bazar,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2073b966e4985" /><Relationship Type="http://schemas.openxmlformats.org/officeDocument/2006/relationships/numbering" Target="/word/numbering.xml" Id="Rf2e8b672ffac4d3e" /><Relationship Type="http://schemas.openxmlformats.org/officeDocument/2006/relationships/settings" Target="/word/settings.xml" Id="Raec0c59f7a8d4782" /><Relationship Type="http://schemas.openxmlformats.org/officeDocument/2006/relationships/image" Target="/word/media/89755447-63be-42de-9765-8a8e66515cce.png" Id="Ra7d4c51aa2b540b7" /></Relationships>
</file>