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fbb413cde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ecf5936d7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732c2078f43c5" /><Relationship Type="http://schemas.openxmlformats.org/officeDocument/2006/relationships/numbering" Target="/word/numbering.xml" Id="Rb4c627dc7d3c402e" /><Relationship Type="http://schemas.openxmlformats.org/officeDocument/2006/relationships/settings" Target="/word/settings.xml" Id="R7103c54aad484d19" /><Relationship Type="http://schemas.openxmlformats.org/officeDocument/2006/relationships/image" Target="/word/media/bdc144e9-7bd3-4366-9946-e89ca32aecf6.png" Id="R631ecf5936d74d0d" /></Relationships>
</file>