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79f5c43e8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c90f1e8a0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Inkollu,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56663795f4992" /><Relationship Type="http://schemas.openxmlformats.org/officeDocument/2006/relationships/numbering" Target="/word/numbering.xml" Id="Ra5afd248ff6f4d75" /><Relationship Type="http://schemas.openxmlformats.org/officeDocument/2006/relationships/settings" Target="/word/settings.xml" Id="Rb3f43a8acdd94ed0" /><Relationship Type="http://schemas.openxmlformats.org/officeDocument/2006/relationships/image" Target="/word/media/38497665-a940-4b2d-8fc7-31bb87c47192.png" Id="R456c90f1e8a044cc" /></Relationships>
</file>