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51a05a7a1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13d24d7bf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04cdf9ccc425f" /><Relationship Type="http://schemas.openxmlformats.org/officeDocument/2006/relationships/numbering" Target="/word/numbering.xml" Id="R00c61fbf59be4662" /><Relationship Type="http://schemas.openxmlformats.org/officeDocument/2006/relationships/settings" Target="/word/settings.xml" Id="R0716aa0eb1b54fae" /><Relationship Type="http://schemas.openxmlformats.org/officeDocument/2006/relationships/image" Target="/word/media/7c72e08a-e12f-4712-b097-9c389e653879.png" Id="Rba613d24d7bf4b4a" /></Relationships>
</file>