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e69f7a613145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b58b14505746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Iqbaiganj,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d20be50ade4a41" /><Relationship Type="http://schemas.openxmlformats.org/officeDocument/2006/relationships/numbering" Target="/word/numbering.xml" Id="R48fd869ed6a543f6" /><Relationship Type="http://schemas.openxmlformats.org/officeDocument/2006/relationships/settings" Target="/word/settings.xml" Id="R4b198a678b7e4fe7" /><Relationship Type="http://schemas.openxmlformats.org/officeDocument/2006/relationships/image" Target="/word/media/feb94a7b-74a2-4462-9d30-6a8b8d4a5e95.png" Id="Rf4b58b14505746ed" /></Relationships>
</file>