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4629d18b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16a500b0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fa9dc971d472c" /><Relationship Type="http://schemas.openxmlformats.org/officeDocument/2006/relationships/numbering" Target="/word/numbering.xml" Id="R028bc58638a04522" /><Relationship Type="http://schemas.openxmlformats.org/officeDocument/2006/relationships/settings" Target="/word/settings.xml" Id="R914a935e53cb4c45" /><Relationship Type="http://schemas.openxmlformats.org/officeDocument/2006/relationships/image" Target="/word/media/0bda5b2f-a543-4921-b327-e4dee568d3cb.png" Id="Rab616a500b0542d6" /></Relationships>
</file>