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29750fa9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226ccd7b9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Irungattukottai,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d85e4bb4940d8" /><Relationship Type="http://schemas.openxmlformats.org/officeDocument/2006/relationships/numbering" Target="/word/numbering.xml" Id="R45b8671b5e824bd4" /><Relationship Type="http://schemas.openxmlformats.org/officeDocument/2006/relationships/settings" Target="/word/settings.xml" Id="R0c16b4a5ebea4c61" /><Relationship Type="http://schemas.openxmlformats.org/officeDocument/2006/relationships/image" Target="/word/media/4017bc62-8f76-4eaf-ba75-11b1963ef65a.png" Id="R363226ccd7b94297" /></Relationships>
</file>