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8ce9ff00f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3b20c672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0a97d9e147ba" /><Relationship Type="http://schemas.openxmlformats.org/officeDocument/2006/relationships/numbering" Target="/word/numbering.xml" Id="Ra74712ec02714753" /><Relationship Type="http://schemas.openxmlformats.org/officeDocument/2006/relationships/settings" Target="/word/settings.xml" Id="R926a4e5738c740da" /><Relationship Type="http://schemas.openxmlformats.org/officeDocument/2006/relationships/image" Target="/word/media/11c97d63-af0e-4907-b0a6-1b2a339b2c76.png" Id="R08f3b20c67214837" /></Relationships>
</file>