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9fd90a02c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5029c7f8e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Isherbari,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b070a10354ca1" /><Relationship Type="http://schemas.openxmlformats.org/officeDocument/2006/relationships/numbering" Target="/word/numbering.xml" Id="R97fc35a208c344e4" /><Relationship Type="http://schemas.openxmlformats.org/officeDocument/2006/relationships/settings" Target="/word/settings.xml" Id="Rca77dcd1b46e4083" /><Relationship Type="http://schemas.openxmlformats.org/officeDocument/2006/relationships/image" Target="/word/media/bb5b8755-6386-4051-8690-8dc1ab89bf3f.png" Id="R7165029c7f8e4e01" /></Relationships>
</file>