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acc117e3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835709e0a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e581b24c440c" /><Relationship Type="http://schemas.openxmlformats.org/officeDocument/2006/relationships/numbering" Target="/word/numbering.xml" Id="Rae4431d138044b67" /><Relationship Type="http://schemas.openxmlformats.org/officeDocument/2006/relationships/settings" Target="/word/settings.xml" Id="Rca830b9423e84975" /><Relationship Type="http://schemas.openxmlformats.org/officeDocument/2006/relationships/image" Target="/word/media/7a3d8c29-63eb-4b92-93cd-9099a035d6f0.png" Id="R183835709e0a423d" /></Relationships>
</file>