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49deaeb84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b709541a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ea5bd5369437c" /><Relationship Type="http://schemas.openxmlformats.org/officeDocument/2006/relationships/numbering" Target="/word/numbering.xml" Id="Rda13e7dd1be749d2" /><Relationship Type="http://schemas.openxmlformats.org/officeDocument/2006/relationships/settings" Target="/word/settings.xml" Id="R6e4609b4696a41f0" /><Relationship Type="http://schemas.openxmlformats.org/officeDocument/2006/relationships/image" Target="/word/media/d9452f25-cf40-41a7-ab9b-f7c4dae71746.png" Id="R76eb709541a9445d" /></Relationships>
</file>