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911bae28f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4f8f6e8f0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Itahiya,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a141509ef4aed" /><Relationship Type="http://schemas.openxmlformats.org/officeDocument/2006/relationships/numbering" Target="/word/numbering.xml" Id="Rf86993d953f145a2" /><Relationship Type="http://schemas.openxmlformats.org/officeDocument/2006/relationships/settings" Target="/word/settings.xml" Id="R6ac2d166ec6d4879" /><Relationship Type="http://schemas.openxmlformats.org/officeDocument/2006/relationships/image" Target="/word/media/499a86f2-c579-4d6a-bce0-a0a7ba68d897.png" Id="Ra4e4f8f6e8f04319" /></Relationships>
</file>