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43e11e45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023ff02d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Jade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d29b96cfa428b" /><Relationship Type="http://schemas.openxmlformats.org/officeDocument/2006/relationships/numbering" Target="/word/numbering.xml" Id="R96582091850c41f5" /><Relationship Type="http://schemas.openxmlformats.org/officeDocument/2006/relationships/settings" Target="/word/settings.xml" Id="R29b4eaf9d80c4410" /><Relationship Type="http://schemas.openxmlformats.org/officeDocument/2006/relationships/image" Target="/word/media/b3fe7673-2448-4dcc-88fa-cf96ccc234d1.png" Id="Rbc0d023ff02d4185" /></Relationships>
</file>