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21bfe567a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640ed5b9d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Jagannadhapuram,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561c4b9cc48cf" /><Relationship Type="http://schemas.openxmlformats.org/officeDocument/2006/relationships/numbering" Target="/word/numbering.xml" Id="R23f10e3882ac409e" /><Relationship Type="http://schemas.openxmlformats.org/officeDocument/2006/relationships/settings" Target="/word/settings.xml" Id="Rd1809170e0ba4bf6" /><Relationship Type="http://schemas.openxmlformats.org/officeDocument/2006/relationships/image" Target="/word/media/dbb00ed2-4e94-484e-a6f5-29812a32f36a.png" Id="R93a640ed5b9d4628" /></Relationships>
</file>