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c552d4ee6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332009728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3066a126948ef" /><Relationship Type="http://schemas.openxmlformats.org/officeDocument/2006/relationships/numbering" Target="/word/numbering.xml" Id="R978cf1e039144039" /><Relationship Type="http://schemas.openxmlformats.org/officeDocument/2006/relationships/settings" Target="/word/settings.xml" Id="R55aa4b2908294df3" /><Relationship Type="http://schemas.openxmlformats.org/officeDocument/2006/relationships/image" Target="/word/media/2de72521-fa34-4241-9dcd-03680bb3aecc.png" Id="R7023320097284e61" /></Relationships>
</file>