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0f774aff2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9661e51b4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0660e7a804b63" /><Relationship Type="http://schemas.openxmlformats.org/officeDocument/2006/relationships/numbering" Target="/word/numbering.xml" Id="R304009d6e48448f5" /><Relationship Type="http://schemas.openxmlformats.org/officeDocument/2006/relationships/settings" Target="/word/settings.xml" Id="R888a6d273ad3450e" /><Relationship Type="http://schemas.openxmlformats.org/officeDocument/2006/relationships/image" Target="/word/media/a73d6fec-d2e8-492f-8c9e-69d22729d295.png" Id="Ra179661e51b44fbc" /></Relationships>
</file>