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2003c4ca0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ab0dd49ad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906ce46f741b2" /><Relationship Type="http://schemas.openxmlformats.org/officeDocument/2006/relationships/numbering" Target="/word/numbering.xml" Id="Rae74da81b91643e1" /><Relationship Type="http://schemas.openxmlformats.org/officeDocument/2006/relationships/settings" Target="/word/settings.xml" Id="Re0fd3892af6b4e11" /><Relationship Type="http://schemas.openxmlformats.org/officeDocument/2006/relationships/image" Target="/word/media/277591d9-4c4e-4de9-a24c-9fffdfe15c8e.png" Id="Rb89ab0dd49ad4cf7" /></Relationships>
</file>