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42d9eb539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02e3ff772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Jagtambe,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dbe6ef2e54bda" /><Relationship Type="http://schemas.openxmlformats.org/officeDocument/2006/relationships/numbering" Target="/word/numbering.xml" Id="R04a7140c698946c1" /><Relationship Type="http://schemas.openxmlformats.org/officeDocument/2006/relationships/settings" Target="/word/settings.xml" Id="Rbe7817a9e78a4942" /><Relationship Type="http://schemas.openxmlformats.org/officeDocument/2006/relationships/image" Target="/word/media/8a0b2138-967a-418d-b3bc-7dda217aa00a.png" Id="R3b102e3ff772400a" /></Relationships>
</file>