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05e05f2f6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7f0de4844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36f7139664db7" /><Relationship Type="http://schemas.openxmlformats.org/officeDocument/2006/relationships/numbering" Target="/word/numbering.xml" Id="R40e466931f3b4f7a" /><Relationship Type="http://schemas.openxmlformats.org/officeDocument/2006/relationships/settings" Target="/word/settings.xml" Id="Rcb2d7df66c1a4929" /><Relationship Type="http://schemas.openxmlformats.org/officeDocument/2006/relationships/image" Target="/word/media/6dbfdd26-f2bc-4f58-acdf-2e54084fbe13.png" Id="R8e57f0de48444e45" /></Relationships>
</file>