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5b959836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879d0d40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ed031bab54275" /><Relationship Type="http://schemas.openxmlformats.org/officeDocument/2006/relationships/numbering" Target="/word/numbering.xml" Id="Rc8dc628d33b449e6" /><Relationship Type="http://schemas.openxmlformats.org/officeDocument/2006/relationships/settings" Target="/word/settings.xml" Id="R2a8ce67479bd499d" /><Relationship Type="http://schemas.openxmlformats.org/officeDocument/2006/relationships/image" Target="/word/media/b9be6856-8227-4edc-9084-1a47aa3ddcb8.png" Id="R753879d0d40744b2" /></Relationships>
</file>