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93320d931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9dd42a112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Jahtauli,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e6440f14f4a6a" /><Relationship Type="http://schemas.openxmlformats.org/officeDocument/2006/relationships/numbering" Target="/word/numbering.xml" Id="Red1cd21e97524983" /><Relationship Type="http://schemas.openxmlformats.org/officeDocument/2006/relationships/settings" Target="/word/settings.xml" Id="Raaa9e1c18bed40fd" /><Relationship Type="http://schemas.openxmlformats.org/officeDocument/2006/relationships/image" Target="/word/media/8734e498-de09-45f2-956d-27b703084e20.png" Id="R7549dd42a11242ef" /></Relationships>
</file>