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6d9cb1324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a338ee6ad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Jahurabad,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8a0768fcb4e3c" /><Relationship Type="http://schemas.openxmlformats.org/officeDocument/2006/relationships/numbering" Target="/word/numbering.xml" Id="R128b7c05113b4bc8" /><Relationship Type="http://schemas.openxmlformats.org/officeDocument/2006/relationships/settings" Target="/word/settings.xml" Id="R118393f1ec284324" /><Relationship Type="http://schemas.openxmlformats.org/officeDocument/2006/relationships/image" Target="/word/media/5c1c373f-2dbc-45ad-a922-5e322c3dfa4f.png" Id="R094a338ee6ad48c1" /></Relationships>
</file>