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5bb2ce1ae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d706818e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ae8a0a0c47d5" /><Relationship Type="http://schemas.openxmlformats.org/officeDocument/2006/relationships/numbering" Target="/word/numbering.xml" Id="R42d5c10e078e4506" /><Relationship Type="http://schemas.openxmlformats.org/officeDocument/2006/relationships/settings" Target="/word/settings.xml" Id="R05d6070dc2b1413e" /><Relationship Type="http://schemas.openxmlformats.org/officeDocument/2006/relationships/image" Target="/word/media/bada9a0a-429a-482c-8670-1d4779ca0b52.png" Id="R7f3d706818ed4c24" /></Relationships>
</file>