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7ed5036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87066dea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Jaijaipur,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56b284604a14" /><Relationship Type="http://schemas.openxmlformats.org/officeDocument/2006/relationships/numbering" Target="/word/numbering.xml" Id="R84fe6b26d69746d9" /><Relationship Type="http://schemas.openxmlformats.org/officeDocument/2006/relationships/settings" Target="/word/settings.xml" Id="R2423b273297d45e4" /><Relationship Type="http://schemas.openxmlformats.org/officeDocument/2006/relationships/image" Target="/word/media/c34e9291-fd4d-4fef-84d9-48fe542c7427.png" Id="R924d87066dea4885" /></Relationships>
</file>