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b6d14bb7a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4862e31de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Jaimalsar,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acdbdcd704f7d" /><Relationship Type="http://schemas.openxmlformats.org/officeDocument/2006/relationships/numbering" Target="/word/numbering.xml" Id="R3ea5225a965b476a" /><Relationship Type="http://schemas.openxmlformats.org/officeDocument/2006/relationships/settings" Target="/word/settings.xml" Id="R5f4ea82310fd4953" /><Relationship Type="http://schemas.openxmlformats.org/officeDocument/2006/relationships/image" Target="/word/media/19aa4afb-1345-40cf-b693-b131cd7bd91b.png" Id="R02c4862e31de419f" /></Relationships>
</file>