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4dfe55757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f62a568b0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b3b3725254549" /><Relationship Type="http://schemas.openxmlformats.org/officeDocument/2006/relationships/numbering" Target="/word/numbering.xml" Id="R6285592fb86e412a" /><Relationship Type="http://schemas.openxmlformats.org/officeDocument/2006/relationships/settings" Target="/word/settings.xml" Id="R7a4895c7984f4ca0" /><Relationship Type="http://schemas.openxmlformats.org/officeDocument/2006/relationships/image" Target="/word/media/e7082827-c4f2-4918-83ab-2a7cc1072baf.png" Id="R987f62a568b04140" /></Relationships>
</file>