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7370b2979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5e6fc3c2c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Jaitupura,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5f552318d43a0" /><Relationship Type="http://schemas.openxmlformats.org/officeDocument/2006/relationships/numbering" Target="/word/numbering.xml" Id="R0371c02b285b4049" /><Relationship Type="http://schemas.openxmlformats.org/officeDocument/2006/relationships/settings" Target="/word/settings.xml" Id="R3601a85ce69245c9" /><Relationship Type="http://schemas.openxmlformats.org/officeDocument/2006/relationships/image" Target="/word/media/2e543beb-1ad2-435e-b016-52e64abf2849.png" Id="Rdbe5e6fc3c2c459d" /></Relationships>
</file>