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9a8094754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f8ece375c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f75e768bf4945" /><Relationship Type="http://schemas.openxmlformats.org/officeDocument/2006/relationships/numbering" Target="/word/numbering.xml" Id="R9cd2740c3bdd44f7" /><Relationship Type="http://schemas.openxmlformats.org/officeDocument/2006/relationships/settings" Target="/word/settings.xml" Id="R5356534687f14f38" /><Relationship Type="http://schemas.openxmlformats.org/officeDocument/2006/relationships/image" Target="/word/media/e96db4bb-ece9-484f-b999-34dc5c85a710.png" Id="Rba8f8ece375c4e94" /></Relationships>
</file>