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25ceb39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9d891ca8d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Jajgi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0b047444e474f" /><Relationship Type="http://schemas.openxmlformats.org/officeDocument/2006/relationships/numbering" Target="/word/numbering.xml" Id="R43437b6b7ee74ad2" /><Relationship Type="http://schemas.openxmlformats.org/officeDocument/2006/relationships/settings" Target="/word/settings.xml" Id="R29813549da48419b" /><Relationship Type="http://schemas.openxmlformats.org/officeDocument/2006/relationships/image" Target="/word/media/3f0f495b-1284-49b2-98f3-eef90d21be8d.png" Id="R8669d891ca8d4153" /></Relationships>
</file>