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75b0b08a2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07e7b0932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d74684a2a4307" /><Relationship Type="http://schemas.openxmlformats.org/officeDocument/2006/relationships/numbering" Target="/word/numbering.xml" Id="Rbe9ff8f366424c14" /><Relationship Type="http://schemas.openxmlformats.org/officeDocument/2006/relationships/settings" Target="/word/settings.xml" Id="Rd2a12a92c97647a9" /><Relationship Type="http://schemas.openxmlformats.org/officeDocument/2006/relationships/image" Target="/word/media/19a51d4f-3f8c-4af7-a13e-6ae70274ce01.png" Id="R6c007e7b09324a99" /></Relationships>
</file>