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b93e4291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7998e2a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8590e9a65401a" /><Relationship Type="http://schemas.openxmlformats.org/officeDocument/2006/relationships/numbering" Target="/word/numbering.xml" Id="R15bf3e03a5e14082" /><Relationship Type="http://schemas.openxmlformats.org/officeDocument/2006/relationships/settings" Target="/word/settings.xml" Id="Rcf8bc68ee3544b9a" /><Relationship Type="http://schemas.openxmlformats.org/officeDocument/2006/relationships/image" Target="/word/media/ca9fcfd3-191c-4754-b981-7295495ec70a.png" Id="R1dbf7998e2a84364" /></Relationships>
</file>