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8d946b9ca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76eabbf0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Jakhrawali,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ba86aafb4473" /><Relationship Type="http://schemas.openxmlformats.org/officeDocument/2006/relationships/numbering" Target="/word/numbering.xml" Id="Ra6e0621b735648b5" /><Relationship Type="http://schemas.openxmlformats.org/officeDocument/2006/relationships/settings" Target="/word/settings.xml" Id="R2f2611558f604c51" /><Relationship Type="http://schemas.openxmlformats.org/officeDocument/2006/relationships/image" Target="/word/media/1a53cdee-d970-42a5-af70-960292af00d3.png" Id="Re2276eabbf0041bb" /></Relationships>
</file>